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931"/>
        <w:tblW w:w="10910" w:type="dxa"/>
        <w:tblLayout w:type="fixed"/>
        <w:tblLook w:val="04A0" w:firstRow="1" w:lastRow="0" w:firstColumn="1" w:lastColumn="0" w:noHBand="0" w:noVBand="1"/>
      </w:tblPr>
      <w:tblGrid>
        <w:gridCol w:w="6530"/>
        <w:gridCol w:w="4380"/>
      </w:tblGrid>
      <w:tr w:rsidR="0030696E" w14:paraId="0886818A" w14:textId="77777777" w:rsidTr="00BB1478">
        <w:trPr>
          <w:trHeight w:val="3534"/>
        </w:trPr>
        <w:tc>
          <w:tcPr>
            <w:tcW w:w="6530" w:type="dxa"/>
          </w:tcPr>
          <w:p w14:paraId="4DAC7DA6" w14:textId="7CB6ECD9" w:rsidR="00A11FD4" w:rsidRDefault="00BB1478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BEFA7C1" wp14:editId="46A9D99B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1593850</wp:posOffset>
                      </wp:positionV>
                      <wp:extent cx="695325" cy="742950"/>
                      <wp:effectExtent l="0" t="0" r="28575" b="1905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5325" cy="7429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057AA3F" id="Oval 2" o:spid="_x0000_s1026" style="position:absolute;margin-left:-5.5pt;margin-top:125.5pt;width:54.75pt;height:5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V9mkwIAAIEFAAAOAAAAZHJzL2Uyb0RvYy54bWysVN9vGyEMfp+0/wHxvl5yS9o16qWKWnWa&#10;VLXV2qnPhIMcEmAGJJfsr5/hfiRaqz1MywPB2P5sf2f76npvNNkJHxTYik7PJpQIy6FWdlPRHy93&#10;n75QEiKzNdNgRUUPItDr5ccPV61biBIa0LXwBEFsWLSuok2MblEUgTfCsHAGTlhUSvCGRRT9pqg9&#10;axHd6KKcTM6LFnztPHARAr7edkq6zPhSCh4fpQwiEl1RzC3m0+dznc5iecUWG89co3ifBvuHLAxT&#10;FoOOULcsMrL16g2UUdxDABnPOJgCpFRc5Bqwmunkj2qeG+ZErgXJCW6kKfw/WP6we/JE1RUtKbHM&#10;4Cd63DFNysRM68ICDZ7dk++lgNdU5l56k/6xALLPbB5GNsU+Eo6P55fzz+WcEo6qi1l5Oc9sF0dn&#10;50P8KsCQdKmo0Fq5kOplC7a7DxFjovVglZ4t3Cmt8zfTNj0E0KpOb1lITSNutCdYQUXjfpqKQIgT&#10;K5SSZ5FK64rJt3jQIkFo+11IpAPTL3MiuRGPmIxzYeO0UzWsFl2o+QR/Q7Ahixw6AyZkiUmO2D3A&#10;YNmBDNhdzr19chW5j0fnyd8S65xHjxwZbBydjbLg3wPQWFUfubMfSOqoSSytoT5gs3jopig4fqfw&#10;y92zEJ+Yx7HBAcNVEB/xkBraikJ/o6QB/+u992SP3YxaSlocw4qGn1vmBSX6m8U+v5zOZmluszCb&#10;X5Qo+FPN+lRjt+YG8NNPcek4nq/JPurhKj2YV9wYqxQVVcxyjF1RHv0g3MRuPeDO4WK1ymY4q47F&#10;e/vseAJPrKa2fNm/Mu/69o3Y9w8wjOybFu5sk6eF1TaCVLm/j7z2fOOc58bpd1JaJKdytjpuzuVv&#10;AAAA//8DAFBLAwQUAAYACAAAACEA2nUitN8AAAAKAQAADwAAAGRycy9kb3ducmV2LnhtbEyPwW7C&#10;MBBE75X6D9Yi9QZOQNCQZoPaqqjXQnPo0YmXJCJeR7EJ6d/XnMptVjOafZPtJtOJkQbXWkaIFxEI&#10;4srqlmuE4ns/T0A4r1irzjIh/JKDXf74kKlU2ysfaDz6WoQSdqlCaLzvUyld1ZBRbmF74uCd7GCU&#10;D+dQSz2oayg3nVxG0UYa1XL40Kie3huqzseLQdDT4eNnNM9f++hcFtuiXr2N+hPxaTa9voDwNPn/&#10;MNzwAzrkgam0F9ZOdAjzOA5bPMJyfRMhsU3WIEqE1SaJQOaZvJ+Q/wEAAP//AwBQSwECLQAUAAYA&#10;CAAAACEAtoM4kv4AAADhAQAAEwAAAAAAAAAAAAAAAAAAAAAAW0NvbnRlbnRfVHlwZXNdLnhtbFBL&#10;AQItABQABgAIAAAAIQA4/SH/1gAAAJQBAAALAAAAAAAAAAAAAAAAAC8BAABfcmVscy8ucmVsc1BL&#10;AQItABQABgAIAAAAIQC78V9mkwIAAIEFAAAOAAAAAAAAAAAAAAAAAC4CAABkcnMvZTJvRG9jLnht&#10;bFBLAQItABQABgAIAAAAIQDadSK03wAAAAoBAAAPAAAAAAAAAAAAAAAAAO0EAABkcnMvZG93bnJl&#10;di54bWxQSwUGAAAAAAQABADzAAAA+QUAAAAA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A11FD4">
              <w:rPr>
                <w:noProof/>
              </w:rPr>
              <w:drawing>
                <wp:inline distT="0" distB="0" distL="0" distR="0" wp14:anchorId="06456051" wp14:editId="2E8CB1E2">
                  <wp:extent cx="3505200" cy="233245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3406" cy="2344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0" w:type="dxa"/>
            <w:vMerge w:val="restart"/>
          </w:tcPr>
          <w:p w14:paraId="4FE5FF65" w14:textId="77777777" w:rsidR="0030696E" w:rsidRPr="0030696E" w:rsidRDefault="0030696E" w:rsidP="0030696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sz w:val="24"/>
                <w:szCs w:val="24"/>
                <w:lang w:val="en-US"/>
              </w:rPr>
              <w:t>A team has 7 boys and 3 girls. Stevie chooses two of the team at random.</w:t>
            </w:r>
          </w:p>
          <w:p w14:paraId="6427861D" w14:textId="77777777" w:rsidR="0030696E" w:rsidRPr="0030696E" w:rsidRDefault="0030696E" w:rsidP="0030696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4A82C01D" w14:textId="6EEBAF67" w:rsidR="0030696E" w:rsidRPr="0030696E" w:rsidRDefault="0030696E" w:rsidP="0030696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</w:p>
          <w:p w14:paraId="27C7988D" w14:textId="5612CE92" w:rsidR="0030696E" w:rsidRPr="0030696E" w:rsidRDefault="0030696E" w:rsidP="0030696E">
            <w:pPr>
              <w:pStyle w:val="NoSpacing"/>
              <w:rPr>
                <w:rFonts w:cstheme="minorHAnsi"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sz w:val="24"/>
                <w:szCs w:val="24"/>
                <w:lang w:val="en-US"/>
              </w:rPr>
              <w:t>(a) Complete the probability tree diagram.</w:t>
            </w:r>
          </w:p>
          <w:p w14:paraId="2F342726" w14:textId="79C73A15" w:rsidR="0030696E" w:rsidRDefault="0030696E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ECEB30B" w14:textId="45DD9763" w:rsidR="0030696E" w:rsidRPr="00B2351E" w:rsidRDefault="00BB1478" w:rsidP="0030696E">
            <w:pPr>
              <w:pStyle w:val="NoSpacing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105881B" wp14:editId="5D1CF51F">
                  <wp:extent cx="2734446" cy="3181350"/>
                  <wp:effectExtent l="0" t="0" r="889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2985" cy="3191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0696E" w:rsidRPr="00B2351E">
              <w:rPr>
                <w:rFonts w:ascii="Arial" w:hAnsi="Arial" w:cs="Arial"/>
                <w:sz w:val="24"/>
                <w:szCs w:val="24"/>
                <w:lang w:val="en-US"/>
              </w:rPr>
              <w:t> </w:t>
            </w:r>
          </w:p>
          <w:p w14:paraId="5AB7AFD2" w14:textId="77777777" w:rsidR="0030696E" w:rsidRPr="0030696E" w:rsidRDefault="0030696E" w:rsidP="0030696E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(3)</w:t>
            </w:r>
          </w:p>
          <w:p w14:paraId="3084DE82" w14:textId="77777777" w:rsidR="00A11FD4" w:rsidRDefault="00A11FD4" w:rsidP="0030696E">
            <w:pPr>
              <w:pStyle w:val="NoSpacing"/>
              <w:jc w:val="right"/>
            </w:pPr>
          </w:p>
          <w:p w14:paraId="1300DFBB" w14:textId="77777777" w:rsidR="0030696E" w:rsidRDefault="0030696E" w:rsidP="0030696E">
            <w:pPr>
              <w:pStyle w:val="NoSpacing"/>
              <w:jc w:val="right"/>
            </w:pPr>
          </w:p>
          <w:p w14:paraId="00A0510E" w14:textId="77777777" w:rsidR="0030696E" w:rsidRDefault="0030696E" w:rsidP="0030696E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(b) Calculate the probability of choosing at least one girl.</w:t>
            </w:r>
          </w:p>
          <w:p w14:paraId="6B4EB149" w14:textId="61243330" w:rsidR="0030696E" w:rsidRPr="00BB1478" w:rsidRDefault="00BB1478" w:rsidP="0030696E">
            <w:pPr>
              <w:pStyle w:val="NoSpacing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color w:val="FF0000"/>
                <w:sz w:val="24"/>
                <w:szCs w:val="24"/>
              </w:rPr>
              <w:t>1-(7/10 x 6/9)=1-42/90=48/90=24/45</w:t>
            </w:r>
            <w:bookmarkStart w:id="0" w:name="_GoBack"/>
            <w:bookmarkEnd w:id="0"/>
          </w:p>
          <w:p w14:paraId="44F4203D" w14:textId="6835CD88" w:rsidR="0030696E" w:rsidRPr="0030696E" w:rsidRDefault="0030696E" w:rsidP="0030696E">
            <w:pPr>
              <w:pStyle w:val="NoSpacing"/>
              <w:jc w:val="right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(</w:t>
            </w: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>2</w:t>
            </w:r>
            <w:r w:rsidRPr="0030696E">
              <w:rPr>
                <w:rFonts w:cstheme="minorHAnsi"/>
                <w:b/>
                <w:bCs/>
                <w:sz w:val="24"/>
                <w:szCs w:val="24"/>
                <w:lang w:val="en-US"/>
              </w:rPr>
              <w:t>)</w:t>
            </w:r>
          </w:p>
          <w:p w14:paraId="5106AF78" w14:textId="1E2D8192" w:rsidR="0030696E" w:rsidRPr="0030696E" w:rsidRDefault="0030696E" w:rsidP="0030696E">
            <w:pPr>
              <w:pStyle w:val="NoSpacing"/>
              <w:rPr>
                <w:sz w:val="24"/>
                <w:szCs w:val="24"/>
              </w:rPr>
            </w:pPr>
          </w:p>
        </w:tc>
      </w:tr>
      <w:tr w:rsidR="0030696E" w14:paraId="1ABDF1B3" w14:textId="77777777" w:rsidTr="00BB1478">
        <w:trPr>
          <w:trHeight w:val="3948"/>
        </w:trPr>
        <w:tc>
          <w:tcPr>
            <w:tcW w:w="6530" w:type="dxa"/>
          </w:tcPr>
          <w:p w14:paraId="2B2430AC" w14:textId="62B4EEB0" w:rsidR="00A11FD4" w:rsidRDefault="00BB1478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EDC490D" wp14:editId="1EF95010">
                      <wp:simplePos x="0" y="0"/>
                      <wp:positionH relativeFrom="column">
                        <wp:posOffset>1901825</wp:posOffset>
                      </wp:positionH>
                      <wp:positionV relativeFrom="paragraph">
                        <wp:posOffset>1083945</wp:posOffset>
                      </wp:positionV>
                      <wp:extent cx="2162175" cy="742950"/>
                      <wp:effectExtent l="0" t="0" r="28575" b="1905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2175" cy="7429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638B678E" id="Oval 3" o:spid="_x0000_s1026" style="position:absolute;margin-left:149.75pt;margin-top:85.35pt;width:170.25pt;height:58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LPykwIAAIIFAAAOAAAAZHJzL2Uyb0RvYy54bWysVN9PGzEMfp+0/yHK+7heaWFUXFEFYpqE&#10;BhpMPIdcQiPl4ixJe+3++tm5H60G2sO0PqRxbH+2v7N9ebVrLNuqEA24ipcnE86Uk1Ab91rxH0+3&#10;nz5zFpNwtbDgVMX3KvKr5ccPl61fqCmswdYqMARxcdH6iq9T8ouiiHKtGhFPwCuHSg2hEQnF8FrU&#10;QbSI3thiOpmcFS2E2geQKkZ8vemUfJnxtVYy3WsdVWK24phbymfI5wudxfJSLF6D8Gsj+zTEP2TR&#10;COMw6Ah1I5Jgm2DeQDVGBoig04mEpgCtjVS5BqymnPxRzeNaeJVrQXKiH2mK/w9Wfts+BGbqip9y&#10;5kSDn+h+Kyw7JWZaHxdo8OgfQi9FvFKZOx0a+scC2C6zuR/ZVLvEJD5Oy7NpeT7nTKLufDa9mGe6&#10;i4O3DzF9UdAwulRcWWt8pILFQmzvYsKgaD1Y0bODW2Nt/mjW0UMEa2p6ywJ1jbq2gWEJFU+7kqpA&#10;iCMrlMizoNq6avIt7a0iCOu+K418UP45kdyJB0whpXKp7FRrUasu1HyCvyHYkEUOnQEJWWOSI3YP&#10;MFh2IAN2l3NvT64qN/LoPPlbYp3z6JEjg0ujc2MchPcALFbVR+7sB5I6aoilF6j32C0BujGKXt4a&#10;/HJ3IqYHEXBucMJwF6R7PLSFtuLQ3zhbQ/j13jvZYzujlrMW57Di8edGBMWZ/eqw0S/K2YwGNwuz&#10;+fkUhXCseTnWuE1zDfjpS9w6XuYr2Sc7XHWA5hlXxoqioko4ibErLlMYhOvU7QdcOlKtVtkMh9WL&#10;dOcevSRwYpXa8mn3LILv2zdh43+DYWbftHBnS54OVpsE2uT+PvDa842DnhunX0q0SY7lbHVYncvf&#10;AAAA//8DAFBLAwQUAAYACAAAACEApN3shd4AAAALAQAADwAAAGRycy9kb3ducmV2LnhtbEyPwU7D&#10;MBBE70j8g7VI3KhNgaZJ41SAqLjSkgNHJ94mUeN1FLtp+HuWExxX8zT7Jt/OrhcTjqHzpOF+oUAg&#10;1d521GgoP3d3axAhGrKm94QavjHAtri+yk1m/YX2OB1iI7iEQmY0tDEOmZShbtGZsPADEmdHPzoT&#10;+RwbaUdz4XLXy6VSK+lMR/yhNQO+tlifDmenwc77t6/JJR87darKtGweXib7rvXtzfy8ARFxjn8w&#10;/OqzOhTsVPkz2SB6Dcs0fWKUg0QlIJhYPSpeV3G0ThKQRS7/byh+AAAA//8DAFBLAQItABQABgAI&#10;AAAAIQC2gziS/gAAAOEBAAATAAAAAAAAAAAAAAAAAAAAAABbQ29udGVudF9UeXBlc10ueG1sUEsB&#10;Ai0AFAAGAAgAAAAhADj9If/WAAAAlAEAAAsAAAAAAAAAAAAAAAAALwEAAF9yZWxzLy5yZWxzUEsB&#10;Ai0AFAAGAAgAAAAhABT4s/KTAgAAggUAAA4AAAAAAAAAAAAAAAAALgIAAGRycy9lMm9Eb2MueG1s&#10;UEsBAi0AFAAGAAgAAAAhAKTd7IXeAAAACwEAAA8AAAAAAAAAAAAAAAAA7QQAAGRycy9kb3ducmV2&#10;LnhtbFBLBQYAAAAABAAEAPMAAAD4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A11FD4">
              <w:rPr>
                <w:noProof/>
              </w:rPr>
              <w:drawing>
                <wp:inline distT="0" distB="0" distL="0" distR="0" wp14:anchorId="6690F641" wp14:editId="22F6CFB7">
                  <wp:extent cx="3829574" cy="24765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329" cy="2496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0" w:type="dxa"/>
            <w:vMerge/>
          </w:tcPr>
          <w:p w14:paraId="266C1066" w14:textId="77777777" w:rsidR="00A11FD4" w:rsidRDefault="00A11FD4" w:rsidP="00A11FD4"/>
        </w:tc>
      </w:tr>
      <w:tr w:rsidR="0030696E" w14:paraId="7B9FDED3" w14:textId="77777777" w:rsidTr="00BB1478">
        <w:trPr>
          <w:trHeight w:val="3267"/>
        </w:trPr>
        <w:tc>
          <w:tcPr>
            <w:tcW w:w="6530" w:type="dxa"/>
          </w:tcPr>
          <w:p w14:paraId="03EE0EF0" w14:textId="20ADBA08" w:rsidR="00A11FD4" w:rsidRDefault="00BB1478" w:rsidP="00A11FD4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FA0E77A" wp14:editId="1D3873B7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1388110</wp:posOffset>
                      </wp:positionV>
                      <wp:extent cx="695325" cy="742950"/>
                      <wp:effectExtent l="0" t="0" r="28575" b="19050"/>
                      <wp:wrapNone/>
                      <wp:docPr id="9" name="Oval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5325" cy="7429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94F5409" id="Oval 9" o:spid="_x0000_s1026" style="position:absolute;margin-left:6.25pt;margin-top:109.3pt;width:54.75pt;height:58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O8QkwIAAIEFAAAOAAAAZHJzL2Uyb0RvYy54bWysVN9vGjEMfp+0/yHK+3rAoB2oR4VadZpU&#10;tWjt1OeQS7hISZwlgYP99XNyP0BrtYdpPIQ4tj/b39m+vjkYTfbCBwW2pOOLESXCcqiU3Zb0x8v9&#10;py+UhMhsxTRYUdKjCPRm+fHDdeMWYgI16Ep4giA2LBpX0jpGtyiKwGthWLgAJywqJXjDIop+W1Se&#10;NYhudDEZjS6LBnzlPHARAr7etUq6zPhSCh6fpAwiEl1SzC3m0+dzk85iec0WW89crXiXBvuHLAxT&#10;FoMOUHcsMrLz6g2UUdxDABkvOJgCpFRc5BqwmvHoj2qea+ZErgXJCW6gKfw/WP64X3uiqpLOKbHM&#10;4Cd62jNN5omZxoUFGjy7te+kgNdU5kF6k/6xAHLIbB4HNsUhEo6Pl/PZ58mMEo6qq+lkPstsFydn&#10;50P8KsCQdCmp0Fq5kOplC7Z/CBFjonVvlZ4t3Cut8zfTNj0E0KpKb1lITSNutSdYQUnjYZyKQIgz&#10;K5SSZ5FKa4vJt3jUIkFo+11IpAPTn+REciOeMBnnwsZxq6pZJdpQsxH++mB9Fjl0BkzIEpMcsDuA&#10;3rIF6bHbnDv75CpyHw/Oo78l1joPHjky2Dg4G2XBvwegsaoucmvfk9RSk1jaQHXEZvHQTlFw/F7h&#10;l3tgIa6Zx7HBAcNVEJ/wkBqakkJ3o6QG/+u992SP3YxaShocw5KGnzvmBSX6m8U+n4+n0zS3WZjO&#10;riYo+HPN5lxjd+YW8NOPcek4nq/JPur+Kj2YV9wYqxQVVcxyjF1SHn0v3MZ2PeDO4WK1ymY4q47F&#10;B/vseAJPrKa2fDm8Mu+69o3Y94/Qj+ybFm5tk6eF1S6CVLm/T7x2fOOc58bpdlJaJOdytjptzuVv&#10;AAAA//8DAFBLAwQUAAYACAAAACEAKW19Vt4AAAAKAQAADwAAAGRycy9kb3ducmV2LnhtbEyPQU+D&#10;QBCF7yb+h82YeLNLIcVKWRo1Nl5t5eBxYadAys4Sdkvx3zs92ePLfHnzvXw7215MOPrOkYLlIgKB&#10;VDvTUaOg/N49rUH4oMno3hEq+EUP2+L+LteZcRfa43QIjeAS8plW0IYwZFL6ukWr/cINSHw7utHq&#10;wHFspBn1hcttL+MoSqXVHfGHVg/43mJ9OpytAjPvP34m+/y1i05V+VI2ydtkPpV6fJhfNyACzuEf&#10;hqs+q0PBTpU7k/Gi5xyvmFQQL9cpiCsQxzyuUpAkqxRkkcvbCcUfAAAA//8DAFBLAQItABQABgAI&#10;AAAAIQC2gziS/gAAAOEBAAATAAAAAAAAAAAAAAAAAAAAAABbQ29udGVudF9UeXBlc10ueG1sUEsB&#10;Ai0AFAAGAAgAAAAhADj9If/WAAAAlAEAAAsAAAAAAAAAAAAAAAAALwEAAF9yZWxzLy5yZWxzUEsB&#10;Ai0AFAAGAAgAAAAhACLg7xCTAgAAgQUAAA4AAAAAAAAAAAAAAAAALgIAAGRycy9lMm9Eb2MueG1s&#10;UEsBAi0AFAAGAAgAAAAhACltfVbeAAAACgEAAA8AAAAAAAAAAAAAAAAA7QQAAGRycy9kb3ducmV2&#10;LnhtbFBLBQYAAAAABAAEAPMAAAD4BQAAAAA=&#10;" filled="f" strokecolor="black [3213]" strokeweight="1pt">
                      <v:stroke joinstyle="miter"/>
                    </v:oval>
                  </w:pict>
                </mc:Fallback>
              </mc:AlternateContent>
            </w:r>
            <w:r w:rsidR="00A11FD4">
              <w:rPr>
                <w:noProof/>
              </w:rPr>
              <w:drawing>
                <wp:inline distT="0" distB="0" distL="0" distR="0" wp14:anchorId="653D4886" wp14:editId="02DFF4ED">
                  <wp:extent cx="3712457" cy="2181225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1756" cy="2210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0" w:type="dxa"/>
            <w:vMerge/>
          </w:tcPr>
          <w:p w14:paraId="5EBFB56C" w14:textId="77777777" w:rsidR="00A11FD4" w:rsidRDefault="00A11FD4" w:rsidP="00A11FD4"/>
        </w:tc>
      </w:tr>
      <w:tr w:rsidR="0030696E" w14:paraId="1969AE03" w14:textId="77777777" w:rsidTr="00BB1478">
        <w:trPr>
          <w:trHeight w:val="3951"/>
        </w:trPr>
        <w:tc>
          <w:tcPr>
            <w:tcW w:w="6530" w:type="dxa"/>
          </w:tcPr>
          <w:p w14:paraId="3F3448C0" w14:textId="52D09242" w:rsidR="00A11FD4" w:rsidRDefault="00BB1478" w:rsidP="00A11FD4">
            <w:pPr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CEA768D" wp14:editId="624A1554">
                      <wp:simplePos x="0" y="0"/>
                      <wp:positionH relativeFrom="column">
                        <wp:posOffset>920750</wp:posOffset>
                      </wp:positionH>
                      <wp:positionV relativeFrom="paragraph">
                        <wp:posOffset>1374140</wp:posOffset>
                      </wp:positionV>
                      <wp:extent cx="942975" cy="1152525"/>
                      <wp:effectExtent l="0" t="0" r="28575" b="28575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2975" cy="1152525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92D47A" id="Oval 10" o:spid="_x0000_s1026" style="position:absolute;margin-left:72.5pt;margin-top:108.2pt;width:74.25pt;height:9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qCHbgIAANwEAAAOAAAAZHJzL2Uyb0RvYy54bWysVNtOGzEQfa/Uf7D8XjaJQoEVGxSBqCoh&#10;QALE8+D1JpZ8q+1kk359j70LpKVPVRPJ8XgunnN8JucXO6PZVoaonG349GjCmbTCtcquGv70eP3l&#10;lLOYyLaknZUN38vILxafP533vpYzt3a6lYGhiI117xu+TsnXVRXFWhqKR85LC2fngqEEM6yqNlCP&#10;6kZXs8nka9W70PrghIwRp1eDky9K/a6TIt11XZSJ6Yajt1TWUNaXvFaLc6pXgfxaibEN+ocuDCmL&#10;S99KXVEitgnqQymjRHDRdelIOFO5rlNCFgxAM538geZhTV4WLCAn+jea4v8rK26394GpFm8HeiwZ&#10;vNHdljSDCW56H2uEPPj7MFoR2wx01wWTfwGB7Qqf+zc+5S4xgcOz+ezs5JgzAdd0ejzDNxet3rN9&#10;iOmbdIblTcOl1srHDJlq2t7ENES/RuVj666V1jinWlvWo/DsZILWBUE9naaErfHAE+2KM9IryFKk&#10;UEpGp1Wb03N23MdLHRiwNhyCal3/iL450xQTHABTPmPDv6Xmfq4orofk4sphVBuVoGatTMNPD7O1&#10;zV5Z9DiiyswOXObdi2v3eIfgBoFGL64VLrlBL/cUoEggxJSlOyyddoDtxh1naxd+/u08x0Mo8HLW&#10;Q+Gg5MeGggTE7xYSOpvO53kkijE/PpnBCIeel0OP3ZhLB6qmmGcvyjbHJ/267YIzzxjGZb4VLrIC&#10;dw/kj8ZlGiYP4yzkclnCMAae0o198CIXzzxleh93zxT8KIuEh7l1r9PwQRpDbM60brlJrlNFN++8&#10;QnLZwAgV8Y3jnmf00C5R739Ki18AAAD//wMAUEsDBBQABgAIAAAAIQBTFFGY4AAAAAsBAAAPAAAA&#10;ZHJzL2Rvd25yZXYueG1sTI/NTsMwEITvSLyDtUjcqFP3NyFOVRBIFCGhFh7AjU0cNV5HtpuGt2c5&#10;wXE0o5lvys3oOjaYEFuPEqaTDJjB2usWGwmfH893a2AxKdSq82gkfJsIm+r6qlSF9hfcm+GQGkYl&#10;GAslwabUF5zH2hqn4sT3Bsn78sGpRDI0XAd1oXLXcZFlS+5Ui7RgVW8eralPh7OT0KchPOGryN/H&#10;5uHtRQz703Znpby9Gbf3wJIZ018YfvEJHSpiOvoz6sg60vMFfUkSxHQ5B0YJkc8WwI4SZvkqB16V&#10;/P+H6gcAAP//AwBQSwECLQAUAAYACAAAACEAtoM4kv4AAADhAQAAEwAAAAAAAAAAAAAAAAAAAAAA&#10;W0NvbnRlbnRfVHlwZXNdLnhtbFBLAQItABQABgAIAAAAIQA4/SH/1gAAAJQBAAALAAAAAAAAAAAA&#10;AAAAAC8BAABfcmVscy8ucmVsc1BLAQItABQABgAIAAAAIQDiRqCHbgIAANwEAAAOAAAAAAAAAAAA&#10;AAAAAC4CAABkcnMvZTJvRG9jLnhtbFBLAQItABQABgAIAAAAIQBTFFGY4AAAAAsBAAAPAAAAAAAA&#10;AAAAAAAAAMgEAABkcnMvZG93bnJldi54bWxQSwUGAAAAAAQABADzAAAA1QUAAAAA&#10;" filled="f" strokecolor="windowText" strokeweight="1pt">
                      <v:stroke joinstyle="miter"/>
                    </v:oval>
                  </w:pict>
                </mc:Fallback>
              </mc:AlternateContent>
            </w:r>
            <w:r w:rsidR="00A11FD4">
              <w:rPr>
                <w:noProof/>
              </w:rPr>
              <w:drawing>
                <wp:inline distT="0" distB="0" distL="0" distR="0" wp14:anchorId="51316A21" wp14:editId="6FC14A87">
                  <wp:extent cx="3800475" cy="2396391"/>
                  <wp:effectExtent l="0" t="0" r="0" b="444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5232" cy="2456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80" w:type="dxa"/>
            <w:vMerge/>
          </w:tcPr>
          <w:p w14:paraId="53D7D094" w14:textId="77777777" w:rsidR="00A11FD4" w:rsidRDefault="00A11FD4" w:rsidP="00A11FD4"/>
        </w:tc>
      </w:tr>
    </w:tbl>
    <w:p w14:paraId="35C85DB0" w14:textId="477B7948" w:rsidR="002E3990" w:rsidRPr="001D0B8F" w:rsidRDefault="001D0B8F">
      <w:pPr>
        <w:rPr>
          <w:b/>
          <w:bCs/>
          <w:sz w:val="24"/>
          <w:szCs w:val="24"/>
          <w:u w:val="single"/>
        </w:rPr>
      </w:pPr>
      <w:r w:rsidRPr="001D0B8F">
        <w:rPr>
          <w:b/>
          <w:bCs/>
          <w:sz w:val="24"/>
          <w:szCs w:val="24"/>
          <w:u w:val="single"/>
        </w:rPr>
        <w:t>Quiz 1 for statistics</w:t>
      </w:r>
      <w:r w:rsidR="00A11FD4">
        <w:rPr>
          <w:b/>
          <w:bCs/>
          <w:sz w:val="24"/>
          <w:szCs w:val="24"/>
          <w:u w:val="single"/>
        </w:rPr>
        <w:t xml:space="preserve"> and probability</w:t>
      </w:r>
    </w:p>
    <w:sectPr w:rsidR="002E3990" w:rsidRPr="001D0B8F" w:rsidSect="00891EE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EE2"/>
    <w:rsid w:val="001D0B8F"/>
    <w:rsid w:val="002E3990"/>
    <w:rsid w:val="0030696E"/>
    <w:rsid w:val="00546DF8"/>
    <w:rsid w:val="00891EE2"/>
    <w:rsid w:val="009008E3"/>
    <w:rsid w:val="009F2E5A"/>
    <w:rsid w:val="00A11FD4"/>
    <w:rsid w:val="00BB1478"/>
    <w:rsid w:val="00DD29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5178D"/>
  <w15:chartTrackingRefBased/>
  <w15:docId w15:val="{608D17AD-3A49-4C44-A000-C9D2F39D7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46D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891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0B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Berwick, Chris</dc:creator>
  <cp:keywords/>
  <dc:description/>
  <cp:lastModifiedBy>Berwick, Chris</cp:lastModifiedBy>
  <cp:revision>3</cp:revision>
  <dcterms:created xsi:type="dcterms:W3CDTF">2020-01-11T13:32:00Z</dcterms:created>
  <dcterms:modified xsi:type="dcterms:W3CDTF">2020-01-11T13:35:00Z</dcterms:modified>
</cp:coreProperties>
</file>