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931"/>
        <w:tblW w:w="10627" w:type="dxa"/>
        <w:tblLook w:val="04A0" w:firstRow="1" w:lastRow="0" w:firstColumn="1" w:lastColumn="0" w:noHBand="0" w:noVBand="1"/>
      </w:tblPr>
      <w:tblGrid>
        <w:gridCol w:w="6336"/>
        <w:gridCol w:w="4291"/>
      </w:tblGrid>
      <w:tr w:rsidR="00515AB1" w14:paraId="0886818A" w14:textId="77777777" w:rsidTr="00EC19CE">
        <w:trPr>
          <w:trHeight w:val="3258"/>
        </w:trPr>
        <w:tc>
          <w:tcPr>
            <w:tcW w:w="6336" w:type="dxa"/>
          </w:tcPr>
          <w:p w14:paraId="4DAC7DA6" w14:textId="2C30A4F8" w:rsidR="00A11FD4" w:rsidRDefault="006D683D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3575C4" wp14:editId="5BB5C827">
                      <wp:simplePos x="0" y="0"/>
                      <wp:positionH relativeFrom="column">
                        <wp:posOffset>1816100</wp:posOffset>
                      </wp:positionH>
                      <wp:positionV relativeFrom="paragraph">
                        <wp:posOffset>1479550</wp:posOffset>
                      </wp:positionV>
                      <wp:extent cx="1924050" cy="466725"/>
                      <wp:effectExtent l="0" t="0" r="19050" b="28575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050" cy="4667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B613F2C" id="Oval 5" o:spid="_x0000_s1026" style="position:absolute;margin-left:143pt;margin-top:116.5pt;width:151.5pt;height:3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135kgIAAIIFAAAOAAAAZHJzL2Uyb0RvYy54bWysVN9PGzEMfp+0/yHK+7i7qoVRcUUViGkS&#10;AgRMPIdcwkVK4ixJe+3++jm5H60G2sO0Plzj2P5sf7F9cbkzmmyFDwpsTauTkhJhOTTKvtX0x/PN&#10;l6+UhMhswzRYUdO9CPRy9fnTReeWYgYt6EZ4giA2LDtX0zZGtyyKwFthWDgBJywqJXjDIor+rWg8&#10;6xDd6GJWlqdFB75xHrgIAW+veyVdZXwpBY/3UgYRia4p5hbz1+fva/oWqwu2fPPMtYoPabB/yMIw&#10;ZTHoBHXNIiMbr95BGcU9BJDxhIMpQErFRa4Bq6nKP6p5apkTuRYkJ7iJpvD/YPnd9sET1dR0QYll&#10;Bp/ofss0WSRmOheWaPDkHvwgBTymMnfSm/SPBZBdZnM/sSl2kXC8rM5n83KBpHPUzU9Pz2YZtDh4&#10;Ox/iNwGGpENNhdbKhVQwW7LtbYgYFK1Hq3Rt4UZpnR9N23QRQKsm3WUhdY240p5gCTWNuypVgRBH&#10;ViglzyLV1leTT3GvRYLQ9lFI5APzn+VEciceMBnnwsaqV7WsEX2oRYm/MdiYRQ6dAROyxCQn7AFg&#10;tOxBRuw+58E+uYrcyJNz+bfEeufJI0cGGydnoyz4jwA0VjVE7u1HknpqEkuv0OyxWzz0YxQcv1H4&#10;crcsxAfmcW7wsXEXxHv8SA1dTWE4UdKC//XRfbLHdkYtJR3OYU3Dzw3zghL93WKjn1fzeRrcLMwX&#10;ZzMU/LHm9VhjN+YK8Okr3DqO52Oyj3o8Sg/mBVfGOkVFFbMcY9eURz8KV7HfD7h0uFivsxkOq2Px&#10;1j45nsATq6ktn3cvzLuhfSM2/h2MM/uuhXvb5GlhvYkgVe7vA68D3zjouXGGpZQ2ybGcrQ6rc/Ub&#10;AAD//wMAUEsDBBQABgAIAAAAIQA2tctd3gAAAAsBAAAPAAAAZHJzL2Rvd25yZXYueG1sTI/BTsMw&#10;EETvSPyDtUjcqE2jhjTEqQBRcaUlB45OvCRR43UUu2n4e5YT3N5oR7MzxW5xg5hxCr0nDfcrBQKp&#10;8banVkP1sb/LQIRoyJrBE2r4xgC78vqqMLn1FzrgfIyt4BAKudHQxTjmUoamQ2fCyo9IfPvykzOR&#10;5dRKO5kLh7tBrpVKpTM98YfOjPjSYXM6np0GuxxeP2f38L5Xp7raVm3yPNs3rW9vlqdHEBGX+GeG&#10;3/pcHUruVPsz2SAGDess5S2RIUkY2LHJtgy1hkSlG5BlIf9vKH8AAAD//wMAUEsBAi0AFAAGAAgA&#10;AAAhALaDOJL+AAAA4QEAABMAAAAAAAAAAAAAAAAAAAAAAFtDb250ZW50X1R5cGVzXS54bWxQSwEC&#10;LQAUAAYACAAAACEAOP0h/9YAAACUAQAACwAAAAAAAAAAAAAAAAAvAQAAX3JlbHMvLnJlbHNQSwEC&#10;LQAUAAYACAAAACEAfWdd+ZICAACCBQAADgAAAAAAAAAAAAAAAAAuAgAAZHJzL2Uyb0RvYy54bWxQ&#10;SwECLQAUAAYACAAAACEANrXLXd4AAAALAQAADwAAAAAAAAAAAAAAAADsBAAAZHJzL2Rvd25yZXYu&#10;eG1sUEsFBgAAAAAEAAQA8wAAAPc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515AB1">
              <w:rPr>
                <w:noProof/>
              </w:rPr>
              <w:drawing>
                <wp:inline distT="0" distB="0" distL="0" distR="0" wp14:anchorId="4AC22BCD" wp14:editId="49F3A17C">
                  <wp:extent cx="3648075" cy="233334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9895" cy="2347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1" w:type="dxa"/>
            <w:vMerge w:val="restart"/>
          </w:tcPr>
          <w:p w14:paraId="24D84B40" w14:textId="2305A26C" w:rsidR="0074564A" w:rsidRDefault="0074564A" w:rsidP="007456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74564A">
              <w:rPr>
                <w:rFonts w:cstheme="minorHAnsi"/>
                <w:sz w:val="24"/>
                <w:szCs w:val="24"/>
              </w:rPr>
              <w:t>Ted plays two games of noughts and crosses.</w:t>
            </w:r>
            <w:r w:rsidRPr="0074564A">
              <w:rPr>
                <w:rFonts w:cstheme="minorHAnsi"/>
                <w:sz w:val="24"/>
                <w:szCs w:val="24"/>
              </w:rPr>
              <w:br/>
              <w:t>The probability that he wins is 0.38.</w:t>
            </w:r>
            <w:r w:rsidRPr="0074564A">
              <w:rPr>
                <w:rFonts w:cstheme="minorHAnsi"/>
                <w:sz w:val="24"/>
                <w:szCs w:val="24"/>
              </w:rPr>
              <w:br/>
              <w:t>The probability that he draws is 0.47.</w:t>
            </w:r>
          </w:p>
          <w:p w14:paraId="2A34C182" w14:textId="77777777" w:rsidR="0074564A" w:rsidRPr="0074564A" w:rsidRDefault="0074564A" w:rsidP="0074564A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14:paraId="18CBA095" w14:textId="22F0223B" w:rsidR="0074564A" w:rsidRDefault="0074564A" w:rsidP="0074564A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74564A">
              <w:rPr>
                <w:rFonts w:cstheme="minorHAnsi"/>
                <w:sz w:val="24"/>
                <w:szCs w:val="24"/>
              </w:rPr>
              <w:t>Draw a tree diagram to show this situation.</w:t>
            </w:r>
          </w:p>
          <w:p w14:paraId="715DF7CA" w14:textId="3CF7EFBA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0EB4896A" w14:textId="3F086EFD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4196C4B0" w14:textId="5004798A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56B788A9" w14:textId="0FB9B488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30D90853" w14:textId="61946790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3D0CC28C" w14:textId="52AC0C24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134AA4A9" w14:textId="68FC16BD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4AF59B8C" w14:textId="4B5D2233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4EF5DE49" w14:textId="15B063B3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3B0F7D7C" w14:textId="5C4DCC6C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2FA824ED" w14:textId="609D5BD5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0FD8DC04" w14:textId="0D7D2C92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16238979" w14:textId="27A576C6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621396CA" w14:textId="4FDD2529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45F631A6" w14:textId="7B75804A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6C85E959" w14:textId="2D2D4D9D" w:rsidR="0074564A" w:rsidRPr="009B13F6" w:rsidRDefault="009B13F6" w:rsidP="009B13F6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2</w:t>
            </w: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43FBE6F0" w14:textId="77777777" w:rsidR="0074564A" w:rsidRP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56DC2ECC" w14:textId="31D7585C" w:rsidR="0074564A" w:rsidRDefault="0074564A" w:rsidP="0074564A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74564A">
              <w:rPr>
                <w:rFonts w:cstheme="minorHAnsi"/>
                <w:sz w:val="24"/>
                <w:szCs w:val="24"/>
              </w:rPr>
              <w:t>Work out the probability that Ted loses twice.</w:t>
            </w:r>
          </w:p>
          <w:p w14:paraId="2D658CBA" w14:textId="2BD4841A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12DCACB2" w14:textId="77E7F60B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249011A6" w14:textId="271A05CB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5DBCCFCF" w14:textId="38461787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70FB03D2" w14:textId="68CE8BD1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1F5FE363" w14:textId="02D7D58C" w:rsidR="009B13F6" w:rsidRPr="0030696E" w:rsidRDefault="009B13F6" w:rsidP="009B13F6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1</w:t>
            </w: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56D6CCEE" w14:textId="06E68E4F" w:rsidR="0074564A" w:rsidRP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57FC2A90" w14:textId="0980B7E8" w:rsidR="0074564A" w:rsidRDefault="0074564A" w:rsidP="0074564A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74564A">
              <w:rPr>
                <w:rFonts w:cstheme="minorHAnsi"/>
                <w:sz w:val="24"/>
                <w:szCs w:val="24"/>
              </w:rPr>
              <w:t>Work out the probability that Ted wins twice.</w:t>
            </w:r>
          </w:p>
          <w:p w14:paraId="2A1BF2E9" w14:textId="0D428DE5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4D4A34FA" w14:textId="32DF29CC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36533BD2" w14:textId="322AB06C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2ABEDD80" w14:textId="77444F2A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</w:p>
          <w:p w14:paraId="129DEC08" w14:textId="4F74A66D" w:rsid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74637E6D" w14:textId="27087FA2" w:rsidR="009B13F6" w:rsidRPr="0030696E" w:rsidRDefault="009B13F6" w:rsidP="009B13F6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1</w:t>
            </w: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4921944A" w14:textId="77777777" w:rsidR="0074564A" w:rsidRPr="0074564A" w:rsidRDefault="0074564A" w:rsidP="0074564A">
            <w:pPr>
              <w:pStyle w:val="NoSpacing"/>
              <w:ind w:left="360"/>
              <w:rPr>
                <w:rFonts w:cstheme="minorHAnsi"/>
                <w:sz w:val="24"/>
                <w:szCs w:val="24"/>
              </w:rPr>
            </w:pPr>
          </w:p>
          <w:p w14:paraId="7FF9CA13" w14:textId="2842BBEB" w:rsidR="0074564A" w:rsidRDefault="0074564A" w:rsidP="0074564A">
            <w:pPr>
              <w:pStyle w:val="NoSpacing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74564A">
              <w:rPr>
                <w:rFonts w:cstheme="minorHAnsi"/>
                <w:sz w:val="24"/>
                <w:szCs w:val="24"/>
              </w:rPr>
              <w:t>Work out the probability that Ted wins only one game.</w:t>
            </w:r>
          </w:p>
          <w:p w14:paraId="6551BF33" w14:textId="0C20EAF6" w:rsidR="006D4F4D" w:rsidRDefault="006D4F4D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5E29444" w14:textId="405ED7AF" w:rsidR="006D4F4D" w:rsidRDefault="006D4F4D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2175820B" w14:textId="340AA575" w:rsidR="0074564A" w:rsidRDefault="0074564A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FAB8B23" w14:textId="77777777" w:rsidR="0074564A" w:rsidRPr="00B2351E" w:rsidRDefault="0074564A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5AB7AFD2" w14:textId="249C6874" w:rsidR="0030696E" w:rsidRPr="0030696E" w:rsidRDefault="0030696E" w:rsidP="0030696E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9B13F6">
              <w:rPr>
                <w:rFonts w:cstheme="minorHAnsi"/>
                <w:b/>
                <w:bCs/>
                <w:sz w:val="24"/>
                <w:szCs w:val="24"/>
                <w:lang w:val="en-US"/>
              </w:rPr>
              <w:t>1</w:t>
            </w: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1300DFBB" w14:textId="77777777" w:rsidR="0030696E" w:rsidRDefault="0030696E" w:rsidP="009B13F6">
            <w:pPr>
              <w:pStyle w:val="NoSpacing"/>
            </w:pPr>
          </w:p>
          <w:p w14:paraId="0C2F6622" w14:textId="116DD6AF" w:rsid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5106AF78" w14:textId="21523F2F" w:rsidR="0030696E" w:rsidRPr="0030696E" w:rsidRDefault="0030696E" w:rsidP="0074564A">
            <w:pPr>
              <w:pStyle w:val="NoSpacing"/>
              <w:jc w:val="right"/>
              <w:rPr>
                <w:sz w:val="24"/>
                <w:szCs w:val="24"/>
              </w:rPr>
            </w:pPr>
          </w:p>
        </w:tc>
      </w:tr>
      <w:tr w:rsidR="00515AB1" w14:paraId="1ABDF1B3" w14:textId="77777777" w:rsidTr="00EC19CE">
        <w:trPr>
          <w:trHeight w:val="3531"/>
        </w:trPr>
        <w:tc>
          <w:tcPr>
            <w:tcW w:w="6336" w:type="dxa"/>
          </w:tcPr>
          <w:p w14:paraId="2B2430AC" w14:textId="1555D9D4" w:rsidR="00A11FD4" w:rsidRDefault="006D683D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084BD39" wp14:editId="1A600F75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1654810</wp:posOffset>
                      </wp:positionV>
                      <wp:extent cx="581025" cy="790575"/>
                      <wp:effectExtent l="0" t="0" r="28575" b="28575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1025" cy="7905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158DD1" id="Oval 6" o:spid="_x0000_s1026" style="position:absolute;margin-left:92pt;margin-top:130.3pt;width:45.75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VicAIAANkEAAAOAAAAZHJzL2Uyb0RvYy54bWysVMFu2zAMvQ/YPwi6r3aCpGmNOkWQosOA&#10;oi2QDj2zshwLkERNUuJkXz9Kdtts3WlYDgopUhTf06Ovrg9Gs730QaGt+eSs5ExagY2y25p/f7r9&#10;csFZiGAb0GhlzY8y8Ovl509XvavkFDvUjfSMithQ9a7mXYyuKoogOmkgnKGTloItegORXL8tGg89&#10;VTe6mJbledGjb5xHIUOg3ZshyJe5fttKER/aNsjIdM2pt5hXn9eXtBbLK6i2HlynxNgG/EMXBpSl&#10;S99K3UAEtvPqQymjhMeAbTwTaApsWyVkxkBoJuUfaDYdOJmxEDnBvdEU/l9Zcb9/9Ew1NT/nzIKh&#10;J3rYg2bniZnehYoSNu7Rj14gM8E8tN6kfwLADpnN4xub8hCZoM35xaSczjkTFFpclvPFPNUs3g87&#10;H+JXiYYlo+ZSa+VCwgsV7O9CHLJfs9K2xVulNe1DpS3rSXDTRUnPKoCk02qIZBpHYILdcgZ6S5oU&#10;0eeSAbVq0vF0OhzDWntGSGtOamqwf6K2OdMQIgUIS/6NDf92NPVzA6EbDudQSoPKqEhS1srU/OL0&#10;tLYpKrMYR1SJ2IHKZL1gc6RH8DioMzhxq+iSO+rlETzJkRDSiMUHWlqNBBtHi7MO/c+/7ad8UglF&#10;OetJ3kTJjx14SRC/WdLP5WQ2S/OQndl8MSXHn0ZeTiN2Z9ZIVE1omJ3IZsqP+tVsPZpnmsRVupVC&#10;YAXdPZA/Ous4jB3NspCrVU6jGXAQ7+zGiVQ88ZTofTo8g3ejLCI9zD2+jsIHaQy56aTF1S5iq7Ju&#10;3nklySWH5ieLb5z1NKCnfs56/yItfwEAAP//AwBQSwMEFAAGAAgAAAAhAHe8fj7gAAAACwEAAA8A&#10;AABkcnMvZG93bnJldi54bWxMj8FOwzAQRO9I/IO1SNyoU0NCCHGqgkCiCAm18AFubOKo8Tqy3TT8&#10;PcsJjqMZzbypV7Mb2GRC7D1KWC4yYAZbr3vsJHx+PF+VwGJSqNXg0Uj4NhFWzflZrSrtT7g10y51&#10;jEowVkqCTWmsOI+tNU7FhR8Nkvflg1OJZOi4DupE5W7gIssK7lSPtGDVaB6taQ+7o5Mwpik84au4&#10;e5+7h7cXMW0P642V8vJiXt8DS2ZOf2H4xSd0aIhp74+oIxtIlzf0JUkQRVYAo4S4zXNgewnXZb4E&#10;3tT8/4fmBwAA//8DAFBLAQItABQABgAIAAAAIQC2gziS/gAAAOEBAAATAAAAAAAAAAAAAAAAAAAA&#10;AABbQ29udGVudF9UeXBlc10ueG1sUEsBAi0AFAAGAAgAAAAhADj9If/WAAAAlAEAAAsAAAAAAAAA&#10;AAAAAAAALwEAAF9yZWxzLy5yZWxzUEsBAi0AFAAGAAgAAAAhAJI81WJwAgAA2QQAAA4AAAAAAAAA&#10;AAAAAAAALgIAAGRycy9lMm9Eb2MueG1sUEsBAi0AFAAGAAgAAAAhAHe8fj7gAAAACwEAAA8AAAAA&#10;AAAAAAAAAAAAygQAAGRycy9kb3ducmV2LnhtbFBLBQYAAAAABAAEAPMAAADXBQAAAAA=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515AB1">
              <w:rPr>
                <w:noProof/>
              </w:rPr>
              <w:drawing>
                <wp:inline distT="0" distB="0" distL="0" distR="0" wp14:anchorId="4DDA4EE8" wp14:editId="597AE926">
                  <wp:extent cx="3762375" cy="2413832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425" cy="2419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1" w:type="dxa"/>
            <w:vMerge/>
          </w:tcPr>
          <w:p w14:paraId="266C1066" w14:textId="77777777" w:rsidR="00A11FD4" w:rsidRDefault="00A11FD4" w:rsidP="00A11FD4"/>
        </w:tc>
      </w:tr>
      <w:tr w:rsidR="00515AB1" w14:paraId="7B9FDED3" w14:textId="77777777" w:rsidTr="00EC19CE">
        <w:trPr>
          <w:trHeight w:val="3267"/>
        </w:trPr>
        <w:tc>
          <w:tcPr>
            <w:tcW w:w="6336" w:type="dxa"/>
          </w:tcPr>
          <w:p w14:paraId="03EE0EF0" w14:textId="71E76A09" w:rsidR="00A11FD4" w:rsidRDefault="006D683D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D4B87FA" wp14:editId="29810340">
                      <wp:simplePos x="0" y="0"/>
                      <wp:positionH relativeFrom="column">
                        <wp:posOffset>968375</wp:posOffset>
                      </wp:positionH>
                      <wp:positionV relativeFrom="paragraph">
                        <wp:posOffset>1343660</wp:posOffset>
                      </wp:positionV>
                      <wp:extent cx="742950" cy="819150"/>
                      <wp:effectExtent l="0" t="0" r="19050" b="1905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2950" cy="81915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EBEC87" id="Oval 7" o:spid="_x0000_s1026" style="position:absolute;margin-left:76.25pt;margin-top:105.8pt;width:58.5pt;height:6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6IjbAIAANkEAAAOAAAAZHJzL2Uyb0RvYy54bWysVE1PGzEQvVfqf7B8L5tEoSkrNigCUVVC&#10;gAQV58HrTSz5q7aTTfrr++xdIC09VeVgZjwfnvf2Tc4v9kaznQxROdvw6cmEM2mFa5VdN/z74/Wn&#10;L5zFRLYl7axs+EFGfrH8+OG897WcuY3TrQwMTWyse9/wTUq+rqooNtJQPHFeWgQ7FwwluGFdtYF6&#10;dDe6mk0mn6vehdYHJ2SMuL0agnxZ+nedFOmu66JMTDccs6VyhnI+57NanlO9DuQ3Soxj0D9MYUhZ&#10;PPra6ooSsW1Q71oZJYKLrksnwpnKdZ0SsmAAmunkDzQPG/KyYAE50b/SFP9fW3G7uw9MtQ1fcGbJ&#10;4BPd7UizRWam97FGwoO/D6MXYWaY+y6Y/B8A2L6weXhlU+4TE7hczGdnp+BcIPRlejaFjS7VW7EP&#10;MX2VzrBsNFxqrXzMeKmm3U1MQ/ZLVr627lppjXuqtWU9BDdbTPITBOl0mhJM4wEm2jVnpNfQpEih&#10;tIxOqzaX5+p4iJc6MCBtONTUuv4RY3OmKSYEgKX8jQP/VprnuaK4GYpLKKdRbVSClLUygHtcrW2O&#10;yiLGEVUmdqAyW8+uPeAjBDeoM3pxrfDIDWa5pwA5AiFWLN3h6LQDbDdanG1c+Pm3+5wPlSDKWQ95&#10;g5IfWwoSEL9Z6OdsOp/nfSjO/HQxgxOOI8/HEbs1lw5UTbHMXhQz5yf9YnbBmSds4iq/ihBZgbcH&#10;8kfnMg1rh10WcrUqadgBT+nGPniRm2eeMr2P+ycKfpRFwoe5dS+r8E4aQ26utG61Ta5TRTdvvEJy&#10;2cH+FPGNu54X9NgvWW+/SMtfAAAA//8DAFBLAwQUAAYACAAAACEA5ZYkGN8AAAALAQAADwAAAGRy&#10;cy9kb3ducmV2LnhtbEyP0U7DMAxF35H4h8hIvLG0gVWsNJ0GAgkQEtrgA7LGNNUap2qyrvw95gke&#10;r310fVytZ9+LCcfYBdKQLzIQSE2wHbUaPj+erm5BxGTImj4QavjGCOv6/KwypQ0n2uK0S63gEoql&#10;0eBSGkopY+PQm7gIAxLvvsLoTeI4ttKO5sTlvpcqywrpTUd8wZkBHxw2h93RaxjSND7Sq1q9z+39&#10;27OatofNi9P68mLe3IFIOKc/GH71WR1qdtqHI9koes5LtWRUg8rzAgQTqljxZK/h+iYrQNaV/P9D&#10;/QMAAP//AwBQSwECLQAUAAYACAAAACEAtoM4kv4AAADhAQAAEwAAAAAAAAAAAAAAAAAAAAAAW0Nv&#10;bnRlbnRfVHlwZXNdLnhtbFBLAQItABQABgAIAAAAIQA4/SH/1gAAAJQBAAALAAAAAAAAAAAAAAAA&#10;AC8BAABfcmVscy8ucmVsc1BLAQItABQABgAIAAAAIQCbl6IjbAIAANkEAAAOAAAAAAAAAAAAAAAA&#10;AC4CAABkcnMvZTJvRG9jLnhtbFBLAQItABQABgAIAAAAIQDlliQY3wAAAAsBAAAPAAAAAAAAAAAA&#10;AAAAAMYEAABkcnMvZG93bnJldi54bWxQSwUGAAAAAAQABADzAAAA0gUAAAAA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515AB1">
              <w:rPr>
                <w:noProof/>
              </w:rPr>
              <w:drawing>
                <wp:inline distT="0" distB="0" distL="0" distR="0" wp14:anchorId="5CE51864" wp14:editId="3FE129FB">
                  <wp:extent cx="3762375" cy="2205300"/>
                  <wp:effectExtent l="0" t="0" r="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2730" cy="221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1" w:type="dxa"/>
            <w:vMerge/>
          </w:tcPr>
          <w:p w14:paraId="5EBFB56C" w14:textId="77777777" w:rsidR="00A11FD4" w:rsidRDefault="00A11FD4" w:rsidP="00A11FD4"/>
        </w:tc>
      </w:tr>
      <w:tr w:rsidR="00515AB1" w14:paraId="1969AE03" w14:textId="77777777" w:rsidTr="00EC19CE">
        <w:trPr>
          <w:trHeight w:val="3951"/>
        </w:trPr>
        <w:tc>
          <w:tcPr>
            <w:tcW w:w="6336" w:type="dxa"/>
          </w:tcPr>
          <w:p w14:paraId="3F3448C0" w14:textId="2C5CFE29" w:rsidR="00A11FD4" w:rsidRDefault="006D683D" w:rsidP="00A11FD4">
            <w:pPr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80FBC94" wp14:editId="3600BAE3">
                      <wp:simplePos x="0" y="0"/>
                      <wp:positionH relativeFrom="column">
                        <wp:posOffset>2101850</wp:posOffset>
                      </wp:positionH>
                      <wp:positionV relativeFrom="paragraph">
                        <wp:posOffset>1737360</wp:posOffset>
                      </wp:positionV>
                      <wp:extent cx="704850" cy="838200"/>
                      <wp:effectExtent l="0" t="0" r="19050" b="19050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83820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6A296F" id="Oval 8" o:spid="_x0000_s1026" style="position:absolute;margin-left:165.5pt;margin-top:136.8pt;width:55.5pt;height:6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c5BbQIAANkEAAAOAAAAZHJzL2Uyb0RvYy54bWysVE1PGzEQvVfqf7B8L5ukoaQrNigCUVVC&#10;BQkqzoPXm1jyV20nm/TX99m7QFp6qpqDM+MZj+c9v9nzi73RbCdDVM42fHoy4Uxa4Vpl1w3//nD9&#10;YcFZTGRb0s7Khh9k5BfL9+/Oe1/Lmds43crAUMTGuvcN36Tk66qKYiMNxRPnpUWwc8FQghvWVRuo&#10;R3Wjq9lk8qnqXWh9cELGiN2rIciXpX7XSZFuuy7KxHTD0VsqayjrU16r5TnV60B+o8TYBv1DF4aU&#10;xaUvpa4oEdsG9aaUUSK46Lp0IpypXNcpIQsGoJlO/kBzvyEvCxaQE/0LTfH/lRXfdneBqbbheChL&#10;Bk90uyPNFpmZ3scaCff+LoxehJlh7rtg8j8AsH1h8/DCptwnJrB5NpkvTsG5QGjxcYHXyjWr18M+&#10;xPRFOsOy0XCptfIx46WadjcxDdnPWXnbumulNfap1pb1ENzsDGWZIEin05RgGg8w0a45I72GJkUK&#10;pWR0WrX5eD4dD/FSBwakDYeaWtc/oG3ONMWEALCU39jwb0dzP1cUN8PhEsppVBuVIGWtDOAen9Y2&#10;R2UR44gqEztQma0n1x7wCMEN6oxeXCtccoNe7ihAjkCIEUu3WDrtANuNFmcbF37+bT/nQyWIctZD&#10;3qDkx5aCBMSvFvr5PJ3P8zwUZ356NoMTjiNPxxG7NZcOVE0xzF4UM+cn/Wx2wZlHTOIq34oQWYG7&#10;B/JH5zINY4dZFnK1KmmYAU/pxt57kYtnnjK9D/tHCn6URcLDfHPPo/BGGkNuPmndaptcp4puXnmF&#10;5LKD+SniG2c9D+ixX7Jev0jLXwAAAP//AwBQSwMEFAAGAAgAAAAhAPxx/gLhAAAACwEAAA8AAABk&#10;cnMvZG93bnJldi54bWxMj8FOwzAQRO9I/IO1SNyoU6ekJcSpCgKJIiTUwge4sYmjxuvIdtPw9ywn&#10;uO3ujGbfVOvJ9Ww0IXYeJcxnGTCDjdcdthI+P55vVsBiUqhV79FI+DYR1vXlRaVK7c+4M+M+tYxC&#10;MJZKgk1pKDmPjTVOxZkfDJL25YNTidbQch3UmcJdz0WWFdypDumDVYN5tKY57k9OwpDG8ISv4u59&#10;ah/eXsS4O262Vsrrq2lzDyyZKf2Z4Ref0KEmpoM/oY6sl5Dnc+qSJIhlXgAjx2Ih6HKgIbstgNcV&#10;/9+h/gEAAP//AwBQSwECLQAUAAYACAAAACEAtoM4kv4AAADhAQAAEwAAAAAAAAAAAAAAAAAAAAAA&#10;W0NvbnRlbnRfVHlwZXNdLnhtbFBLAQItABQABgAIAAAAIQA4/SH/1gAAAJQBAAALAAAAAAAAAAAA&#10;AAAAAC8BAABfcmVscy8ucmVsc1BLAQItABQABgAIAAAAIQD6Lc5BbQIAANkEAAAOAAAAAAAAAAAA&#10;AAAAAC4CAABkcnMvZTJvRG9jLnhtbFBLAQItABQABgAIAAAAIQD8cf4C4QAAAAsBAAAPAAAAAAAA&#10;AAAAAAAAAMcEAABkcnMvZG93bnJldi54bWxQSwUGAAAAAAQABADzAAAA1QUAAAAA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515AB1">
              <w:rPr>
                <w:noProof/>
              </w:rPr>
              <w:drawing>
                <wp:inline distT="0" distB="0" distL="0" distR="0" wp14:anchorId="446AB010" wp14:editId="445B9621">
                  <wp:extent cx="3877598" cy="2476500"/>
                  <wp:effectExtent l="0" t="0" r="889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7715" cy="2489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1" w:type="dxa"/>
            <w:vMerge/>
          </w:tcPr>
          <w:p w14:paraId="53D7D094" w14:textId="77777777" w:rsidR="00A11FD4" w:rsidRDefault="00A11FD4" w:rsidP="00A11FD4"/>
        </w:tc>
      </w:tr>
    </w:tbl>
    <w:p w14:paraId="35C85DB0" w14:textId="4735A9A8" w:rsidR="002E3990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 xml:space="preserve">Quiz </w:t>
      </w:r>
      <w:r w:rsidR="00515AB1">
        <w:rPr>
          <w:b/>
          <w:bCs/>
          <w:sz w:val="24"/>
          <w:szCs w:val="24"/>
          <w:u w:val="single"/>
        </w:rPr>
        <w:t>2</w:t>
      </w:r>
      <w:r w:rsidRPr="001D0B8F">
        <w:rPr>
          <w:b/>
          <w:bCs/>
          <w:sz w:val="24"/>
          <w:szCs w:val="24"/>
          <w:u w:val="single"/>
        </w:rPr>
        <w:t xml:space="preserve"> for statistics</w:t>
      </w:r>
      <w:r w:rsidR="00A11FD4">
        <w:rPr>
          <w:b/>
          <w:bCs/>
          <w:sz w:val="24"/>
          <w:szCs w:val="24"/>
          <w:u w:val="single"/>
        </w:rPr>
        <w:t xml:space="preserve"> and probability</w:t>
      </w:r>
    </w:p>
    <w:sectPr w:rsidR="002E3990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35012"/>
    <w:multiLevelType w:val="hybridMultilevel"/>
    <w:tmpl w:val="128AB25A"/>
    <w:lvl w:ilvl="0" w:tplc="A992F3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C681EA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46ED1C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4B2FBA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5A67E6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6A8AFF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A54C8C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342F88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4E6D30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813428"/>
    <w:multiLevelType w:val="hybridMultilevel"/>
    <w:tmpl w:val="473C5F7C"/>
    <w:lvl w:ilvl="0" w:tplc="6EA65B2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B2ECAD30" w:tentative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7E44656C" w:tentative="1">
      <w:start w:val="1"/>
      <w:numFmt w:val="lowerLetter"/>
      <w:lvlText w:val="%3)"/>
      <w:lvlJc w:val="left"/>
      <w:pPr>
        <w:tabs>
          <w:tab w:val="num" w:pos="1800"/>
        </w:tabs>
        <w:ind w:left="1800" w:hanging="360"/>
      </w:pPr>
    </w:lvl>
    <w:lvl w:ilvl="3" w:tplc="3CB66208" w:tentative="1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</w:lvl>
    <w:lvl w:ilvl="4" w:tplc="4B5C853A" w:tentative="1">
      <w:start w:val="1"/>
      <w:numFmt w:val="lowerLetter"/>
      <w:lvlText w:val="%5)"/>
      <w:lvlJc w:val="left"/>
      <w:pPr>
        <w:tabs>
          <w:tab w:val="num" w:pos="3240"/>
        </w:tabs>
        <w:ind w:left="3240" w:hanging="360"/>
      </w:pPr>
    </w:lvl>
    <w:lvl w:ilvl="5" w:tplc="9E2CA238" w:tentative="1">
      <w:start w:val="1"/>
      <w:numFmt w:val="lowerLetter"/>
      <w:lvlText w:val="%6)"/>
      <w:lvlJc w:val="left"/>
      <w:pPr>
        <w:tabs>
          <w:tab w:val="num" w:pos="3960"/>
        </w:tabs>
        <w:ind w:left="3960" w:hanging="360"/>
      </w:pPr>
    </w:lvl>
    <w:lvl w:ilvl="6" w:tplc="C442C7C6" w:tentative="1">
      <w:start w:val="1"/>
      <w:numFmt w:val="lowerLetter"/>
      <w:lvlText w:val="%7)"/>
      <w:lvlJc w:val="left"/>
      <w:pPr>
        <w:tabs>
          <w:tab w:val="num" w:pos="4680"/>
        </w:tabs>
        <w:ind w:left="4680" w:hanging="360"/>
      </w:pPr>
    </w:lvl>
    <w:lvl w:ilvl="7" w:tplc="9522D47A" w:tentative="1">
      <w:start w:val="1"/>
      <w:numFmt w:val="lowerLetter"/>
      <w:lvlText w:val="%8)"/>
      <w:lvlJc w:val="left"/>
      <w:pPr>
        <w:tabs>
          <w:tab w:val="num" w:pos="5400"/>
        </w:tabs>
        <w:ind w:left="5400" w:hanging="360"/>
      </w:pPr>
    </w:lvl>
    <w:lvl w:ilvl="8" w:tplc="F1DAFEF4" w:tentative="1">
      <w:start w:val="1"/>
      <w:numFmt w:val="lowerLetter"/>
      <w:lvlText w:val="%9)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1D0B8F"/>
    <w:rsid w:val="001F4F5A"/>
    <w:rsid w:val="002E3990"/>
    <w:rsid w:val="0030696E"/>
    <w:rsid w:val="00515AB1"/>
    <w:rsid w:val="00546DF8"/>
    <w:rsid w:val="005C170A"/>
    <w:rsid w:val="00665299"/>
    <w:rsid w:val="006D4F4D"/>
    <w:rsid w:val="006D683D"/>
    <w:rsid w:val="0074564A"/>
    <w:rsid w:val="00891EE2"/>
    <w:rsid w:val="009008E3"/>
    <w:rsid w:val="00933440"/>
    <w:rsid w:val="009B13F6"/>
    <w:rsid w:val="00A11FD4"/>
    <w:rsid w:val="00AD3906"/>
    <w:rsid w:val="00D43FA4"/>
    <w:rsid w:val="00DD295C"/>
    <w:rsid w:val="00E81241"/>
    <w:rsid w:val="00EC19CE"/>
    <w:rsid w:val="00FA2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5178D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20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865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6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8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2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4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9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87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3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8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3</cp:revision>
  <dcterms:created xsi:type="dcterms:W3CDTF">2020-01-11T13:38:00Z</dcterms:created>
  <dcterms:modified xsi:type="dcterms:W3CDTF">2020-01-11T13:41:00Z</dcterms:modified>
</cp:coreProperties>
</file>