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931"/>
        <w:tblW w:w="10768" w:type="dxa"/>
        <w:tblLook w:val="04A0" w:firstRow="1" w:lastRow="0" w:firstColumn="1" w:lastColumn="0" w:noHBand="0" w:noVBand="1"/>
      </w:tblPr>
      <w:tblGrid>
        <w:gridCol w:w="6696"/>
        <w:gridCol w:w="4072"/>
      </w:tblGrid>
      <w:tr w:rsidR="0030696E" w14:paraId="0886818A" w14:textId="77777777" w:rsidTr="00F85CA1">
        <w:trPr>
          <w:trHeight w:val="3258"/>
        </w:trPr>
        <w:tc>
          <w:tcPr>
            <w:tcW w:w="6696" w:type="dxa"/>
          </w:tcPr>
          <w:p w14:paraId="4DAC7DA6" w14:textId="42C9FCBE" w:rsidR="00A11FD4" w:rsidRDefault="00E3172F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F1E288" wp14:editId="6D4F2365">
                      <wp:simplePos x="0" y="0"/>
                      <wp:positionH relativeFrom="column">
                        <wp:posOffset>3121025</wp:posOffset>
                      </wp:positionH>
                      <wp:positionV relativeFrom="paragraph">
                        <wp:posOffset>1108075</wp:posOffset>
                      </wp:positionV>
                      <wp:extent cx="723900" cy="1038225"/>
                      <wp:effectExtent l="0" t="0" r="19050" b="28575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10382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C03DB3E" id="Oval 2" o:spid="_x0000_s1026" style="position:absolute;margin-left:245.75pt;margin-top:87.25pt;width:57pt;height:8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933440">
              <w:rPr>
                <w:noProof/>
              </w:rPr>
              <w:drawing>
                <wp:inline distT="0" distB="0" distL="0" distR="0" wp14:anchorId="1CD5A582" wp14:editId="0BFC5B79">
                  <wp:extent cx="3743325" cy="2053481"/>
                  <wp:effectExtent l="0" t="0" r="0" b="444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0" cy="2056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2" w:type="dxa"/>
            <w:vMerge w:val="restart"/>
          </w:tcPr>
          <w:p w14:paraId="752D157F" w14:textId="60EFEA1D" w:rsidR="00665299" w:rsidRDefault="00665299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Here are two sets of cards.</w:t>
            </w:r>
          </w:p>
          <w:p w14:paraId="6EF536FE" w14:textId="3FEE6B4E" w:rsidR="00665299" w:rsidRDefault="00665299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8975638" wp14:editId="20D375BE">
                  <wp:extent cx="2019300" cy="11239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4199" t="13858" r="14885" b="41947"/>
                          <a:stretch/>
                        </pic:blipFill>
                        <pic:spPr bwMode="auto">
                          <a:xfrm>
                            <a:off x="0" y="0"/>
                            <a:ext cx="2019300" cy="1123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3460680" w14:textId="4205D109" w:rsidR="00665299" w:rsidRPr="0030696E" w:rsidRDefault="00665299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Are the two sets of cards mutually exclusive? Explain why.</w:t>
            </w:r>
          </w:p>
          <w:p w14:paraId="2F342726" w14:textId="678B189E" w:rsidR="0030696E" w:rsidRPr="00774EC0" w:rsidRDefault="00774EC0" w:rsidP="0030696E">
            <w:pPr>
              <w:pStyle w:val="NoSpacing"/>
              <w:rPr>
                <w:rFonts w:cs="Arial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cs="Arial"/>
                <w:b/>
                <w:bCs/>
                <w:color w:val="FF0000"/>
                <w:sz w:val="24"/>
                <w:szCs w:val="24"/>
                <w:lang w:val="en-US"/>
              </w:rPr>
              <w:t>Sets A and B are mutually exclusive because they do not coincide.</w:t>
            </w:r>
          </w:p>
          <w:p w14:paraId="7ECEB30B" w14:textId="059FFA4B" w:rsidR="0030696E" w:rsidRDefault="0030696E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2351E"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  <w:p w14:paraId="6551BF33" w14:textId="0C20EAF6" w:rsidR="006D4F4D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5E29444" w14:textId="09CF71FD" w:rsidR="006D4F4D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1852C65" w14:textId="4748DEE8" w:rsidR="006D4F4D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C53150D" w14:textId="1A5B7E33" w:rsidR="006D4F4D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052259" w14:textId="77777777" w:rsidR="006D4F4D" w:rsidRPr="00B2351E" w:rsidRDefault="006D4F4D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AB7AFD2" w14:textId="1CC916EA" w:rsidR="0030696E" w:rsidRPr="0030696E" w:rsidRDefault="0030696E" w:rsidP="0030696E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665299">
              <w:rPr>
                <w:rFonts w:cstheme="minorHAnsi"/>
                <w:b/>
                <w:bCs/>
                <w:sz w:val="24"/>
                <w:szCs w:val="24"/>
                <w:lang w:val="en-US"/>
              </w:rPr>
              <w:t>2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084DE82" w14:textId="73CCC0EA" w:rsidR="00A11FD4" w:rsidRDefault="00A11FD4" w:rsidP="0030696E">
            <w:pPr>
              <w:pStyle w:val="NoSpacing"/>
              <w:jc w:val="right"/>
            </w:pPr>
          </w:p>
          <w:p w14:paraId="1300DFBB" w14:textId="547D9C0D" w:rsidR="0030696E" w:rsidRDefault="0030696E" w:rsidP="0030696E">
            <w:pPr>
              <w:pStyle w:val="NoSpacing"/>
              <w:jc w:val="right"/>
            </w:pPr>
          </w:p>
          <w:p w14:paraId="2B12FB8D" w14:textId="5D445756" w:rsidR="006D4F4D" w:rsidRDefault="006D4F4D" w:rsidP="006D4F4D">
            <w:pPr>
              <w:pStyle w:val="NoSpacing"/>
              <w:rPr>
                <w:sz w:val="24"/>
                <w:szCs w:val="24"/>
                <w:lang w:val="en-US"/>
              </w:rPr>
            </w:pPr>
            <w:r w:rsidRPr="006D4F4D">
              <w:rPr>
                <w:sz w:val="24"/>
                <w:szCs w:val="24"/>
                <w:lang w:val="en-US"/>
              </w:rPr>
              <w:t xml:space="preserve">The universal set </w:t>
            </w:r>
            <m:oMath>
              <m:r>
                <w:rPr>
                  <w:rFonts w:ascii="Cambria Math" w:hAnsi="Cambria Math"/>
                  <w:sz w:val="24"/>
                  <w:szCs w:val="24"/>
                  <w:lang w:val="el-GR"/>
                </w:rPr>
                <m:t>Ω</m:t>
              </m:r>
            </m:oMath>
            <w:r w:rsidRPr="006D4F4D">
              <w:rPr>
                <w:sz w:val="24"/>
                <w:szCs w:val="24"/>
                <w:lang w:val="en-US"/>
              </w:rPr>
              <w:t xml:space="preserve"> is all the positive numbers below </w:t>
            </w:r>
            <w:r>
              <w:rPr>
                <w:sz w:val="24"/>
                <w:szCs w:val="24"/>
                <w:lang w:val="en-US"/>
              </w:rPr>
              <w:t>1</w:t>
            </w:r>
            <w:r w:rsidRPr="006D4F4D">
              <w:rPr>
                <w:sz w:val="24"/>
                <w:szCs w:val="24"/>
                <w:lang w:val="en-US"/>
              </w:rPr>
              <w:t xml:space="preserve">0.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A=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1, 3, 5, 6, 7, 8, 9</m:t>
                  </m:r>
                </m:e>
              </m:d>
            </m:oMath>
            <w:r>
              <w:rPr>
                <w:rFonts w:eastAsiaTheme="minorEastAsia"/>
                <w:iCs/>
                <w:sz w:val="24"/>
                <w:szCs w:val="24"/>
              </w:rPr>
              <w:t xml:space="preserve"> and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B=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1,2,3</m:t>
                  </m:r>
                </m:e>
              </m:d>
            </m:oMath>
            <w:r>
              <w:rPr>
                <w:rFonts w:eastAsiaTheme="minorEastAsia"/>
                <w:iCs/>
                <w:sz w:val="24"/>
                <w:szCs w:val="24"/>
              </w:rPr>
              <w:t xml:space="preserve">. </w:t>
            </w:r>
            <w:r w:rsidRPr="006D4F4D">
              <w:rPr>
                <w:sz w:val="24"/>
                <w:szCs w:val="24"/>
                <w:lang w:val="en-US"/>
              </w:rPr>
              <w:t>Find the following:</w:t>
            </w:r>
          </w:p>
          <w:p w14:paraId="4050F833" w14:textId="4030AC22" w:rsidR="006D4F4D" w:rsidRPr="006D4F4D" w:rsidRDefault="006D4F4D" w:rsidP="006D4F4D">
            <w:pPr>
              <w:pStyle w:val="NoSpacing"/>
              <w:rPr>
                <w:sz w:val="24"/>
                <w:szCs w:val="24"/>
              </w:rPr>
            </w:pPr>
          </w:p>
          <w:p w14:paraId="12491F0D" w14:textId="7D4E8295" w:rsidR="006D4F4D" w:rsidRPr="006D4F4D" w:rsidRDefault="006D4F4D" w:rsidP="006D4F4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6D4F4D">
              <w:rPr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A∩B</m:t>
              </m:r>
            </m:oMath>
            <w:r w:rsidRPr="006D4F4D">
              <w:rPr>
                <w:sz w:val="24"/>
                <w:szCs w:val="24"/>
                <w:lang w:val="en-US"/>
              </w:rPr>
              <w:t>.</w:t>
            </w:r>
          </w:p>
          <w:p w14:paraId="47F487F6" w14:textId="0B10CFB2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1EFCA5A6" w14:textId="405A2568" w:rsidR="006D4F4D" w:rsidRPr="00774EC0" w:rsidRDefault="00774EC0" w:rsidP="006D4F4D">
            <w:pPr>
              <w:pStyle w:val="NoSpacing"/>
              <w:ind w:left="72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2/9</w:t>
            </w:r>
          </w:p>
          <w:p w14:paraId="01112CCD" w14:textId="6A456B85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4277B678" w14:textId="7941466B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0491D323" w14:textId="77777777" w:rsidR="006D4F4D" w:rsidRP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1A38EC7F" w14:textId="695D9D62" w:rsidR="006D4F4D" w:rsidRPr="006D4F4D" w:rsidRDefault="006D4F4D" w:rsidP="006D4F4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6D4F4D">
              <w:rPr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A∪B</m:t>
              </m:r>
            </m:oMath>
            <w:r w:rsidRPr="006D4F4D">
              <w:rPr>
                <w:sz w:val="24"/>
                <w:szCs w:val="24"/>
                <w:lang w:val="en-US"/>
              </w:rPr>
              <w:t>.</w:t>
            </w:r>
          </w:p>
          <w:p w14:paraId="476BB73B" w14:textId="0A612B3A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4CC40CE9" w14:textId="1DF05CBB" w:rsidR="006D4F4D" w:rsidRPr="00774EC0" w:rsidRDefault="00774EC0" w:rsidP="006D4F4D">
            <w:pPr>
              <w:pStyle w:val="NoSpacing"/>
              <w:ind w:left="72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8/9</w:t>
            </w:r>
          </w:p>
          <w:p w14:paraId="0C2F6622" w14:textId="116DD6AF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3DD1B11F" w14:textId="3084B8EC" w:rsid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6EB6F439" w14:textId="77777777" w:rsidR="006D4F4D" w:rsidRPr="006D4F4D" w:rsidRDefault="006D4F4D" w:rsidP="006D4F4D">
            <w:pPr>
              <w:pStyle w:val="NoSpacing"/>
              <w:ind w:left="720"/>
              <w:rPr>
                <w:sz w:val="24"/>
                <w:szCs w:val="24"/>
              </w:rPr>
            </w:pPr>
          </w:p>
          <w:p w14:paraId="14D59583" w14:textId="29222902" w:rsidR="006D4F4D" w:rsidRPr="00774EC0" w:rsidRDefault="006D4F4D" w:rsidP="006D4F4D">
            <w:pPr>
              <w:pStyle w:val="NoSpacing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6D4F4D">
              <w:rPr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A'∩B</m:t>
              </m:r>
            </m:oMath>
            <w:r w:rsidRPr="006D4F4D">
              <w:rPr>
                <w:sz w:val="24"/>
                <w:szCs w:val="24"/>
                <w:lang w:val="en-US"/>
              </w:rPr>
              <w:t>.</w:t>
            </w:r>
          </w:p>
          <w:p w14:paraId="1E8BF89C" w14:textId="6A0A7A21" w:rsidR="00774EC0" w:rsidRPr="00774EC0" w:rsidRDefault="00774EC0" w:rsidP="00774EC0">
            <w:pPr>
              <w:pStyle w:val="NoSpacing"/>
              <w:ind w:left="720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  <w:lang w:val="en-US"/>
              </w:rPr>
              <w:t>1/9</w:t>
            </w:r>
            <w:bookmarkStart w:id="0" w:name="_GoBack"/>
            <w:bookmarkEnd w:id="0"/>
          </w:p>
          <w:p w14:paraId="6B4EB149" w14:textId="77777777" w:rsidR="0030696E" w:rsidRDefault="0030696E" w:rsidP="0030696E">
            <w:pPr>
              <w:pStyle w:val="NoSpacing"/>
              <w:rPr>
                <w:sz w:val="24"/>
                <w:szCs w:val="24"/>
              </w:rPr>
            </w:pPr>
          </w:p>
          <w:p w14:paraId="44F4203D" w14:textId="29E262CA" w:rsidR="0030696E" w:rsidRPr="0030696E" w:rsidRDefault="0030696E" w:rsidP="0030696E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6D4F4D">
              <w:rPr>
                <w:rFonts w:cstheme="minorHAnsi"/>
                <w:b/>
                <w:bCs/>
                <w:sz w:val="24"/>
                <w:szCs w:val="24"/>
                <w:lang w:val="en-US"/>
              </w:rPr>
              <w:t>4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5106AF78" w14:textId="21523F2F" w:rsidR="0030696E" w:rsidRPr="0030696E" w:rsidRDefault="0030696E" w:rsidP="0030696E">
            <w:pPr>
              <w:pStyle w:val="NoSpacing"/>
              <w:rPr>
                <w:sz w:val="24"/>
                <w:szCs w:val="24"/>
              </w:rPr>
            </w:pPr>
          </w:p>
        </w:tc>
      </w:tr>
      <w:tr w:rsidR="0030696E" w14:paraId="1ABDF1B3" w14:textId="77777777" w:rsidTr="00F85CA1">
        <w:trPr>
          <w:trHeight w:val="3531"/>
        </w:trPr>
        <w:tc>
          <w:tcPr>
            <w:tcW w:w="6696" w:type="dxa"/>
          </w:tcPr>
          <w:p w14:paraId="2B2430AC" w14:textId="519C4B03" w:rsidR="00A11FD4" w:rsidRDefault="00E3172F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AD99502" wp14:editId="3FA7774B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1042670</wp:posOffset>
                      </wp:positionV>
                      <wp:extent cx="2095500" cy="523875"/>
                      <wp:effectExtent l="0" t="0" r="19050" b="28575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0" cy="5238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97BD82" id="Oval 3" o:spid="_x0000_s1026" style="position:absolute;margin-left:140pt;margin-top:82.1pt;width:16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933440">
              <w:rPr>
                <w:noProof/>
              </w:rPr>
              <w:drawing>
                <wp:inline distT="0" distB="0" distL="0" distR="0" wp14:anchorId="37C89838" wp14:editId="093F40CA">
                  <wp:extent cx="3981450" cy="2171093"/>
                  <wp:effectExtent l="0" t="0" r="0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606" cy="2176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2" w:type="dxa"/>
            <w:vMerge/>
          </w:tcPr>
          <w:p w14:paraId="266C1066" w14:textId="77777777" w:rsidR="00A11FD4" w:rsidRDefault="00A11FD4" w:rsidP="00A11FD4"/>
        </w:tc>
      </w:tr>
      <w:tr w:rsidR="0030696E" w14:paraId="7B9FDED3" w14:textId="77777777" w:rsidTr="00F85CA1">
        <w:trPr>
          <w:trHeight w:val="3267"/>
        </w:trPr>
        <w:tc>
          <w:tcPr>
            <w:tcW w:w="6696" w:type="dxa"/>
          </w:tcPr>
          <w:p w14:paraId="03EE0EF0" w14:textId="6179ED39" w:rsidR="00A11FD4" w:rsidRDefault="00E3172F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056505" wp14:editId="4B85ABAB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1674495</wp:posOffset>
                      </wp:positionV>
                      <wp:extent cx="723900" cy="1038225"/>
                      <wp:effectExtent l="0" t="0" r="19050" b="28575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103822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31E0C8A" id="Oval 4" o:spid="_x0000_s1026" style="position:absolute;margin-left:79pt;margin-top:131.85pt;width:57pt;height:8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933440">
              <w:rPr>
                <w:noProof/>
              </w:rPr>
              <w:drawing>
                <wp:inline distT="0" distB="0" distL="0" distR="0" wp14:anchorId="7C7DE807" wp14:editId="0F050DBD">
                  <wp:extent cx="3771900" cy="2666932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3078" cy="2681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2" w:type="dxa"/>
            <w:vMerge/>
          </w:tcPr>
          <w:p w14:paraId="5EBFB56C" w14:textId="77777777" w:rsidR="00A11FD4" w:rsidRDefault="00A11FD4" w:rsidP="00A11FD4"/>
        </w:tc>
      </w:tr>
      <w:tr w:rsidR="0030696E" w14:paraId="1969AE03" w14:textId="77777777" w:rsidTr="00F85CA1">
        <w:trPr>
          <w:trHeight w:val="3951"/>
        </w:trPr>
        <w:tc>
          <w:tcPr>
            <w:tcW w:w="6696" w:type="dxa"/>
          </w:tcPr>
          <w:p w14:paraId="3F3448C0" w14:textId="5F20F474" w:rsidR="00A11FD4" w:rsidRDefault="00E3172F" w:rsidP="00A11FD4">
            <w:pPr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6B5A442" wp14:editId="39E74BC6">
                      <wp:simplePos x="0" y="0"/>
                      <wp:positionH relativeFrom="column">
                        <wp:posOffset>3330575</wp:posOffset>
                      </wp:positionH>
                      <wp:positionV relativeFrom="paragraph">
                        <wp:posOffset>1902460</wp:posOffset>
                      </wp:positionV>
                      <wp:extent cx="723900" cy="676275"/>
                      <wp:effectExtent l="0" t="0" r="19050" b="28575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130796" id="Oval 5" o:spid="_x0000_s1026" style="position:absolute;margin-left:262.25pt;margin-top:149.8pt;width:57pt;height:53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933440">
              <w:rPr>
                <w:noProof/>
              </w:rPr>
              <w:drawing>
                <wp:inline distT="0" distB="0" distL="0" distR="0" wp14:anchorId="751322F1" wp14:editId="16F5B889">
                  <wp:extent cx="4112618" cy="2600325"/>
                  <wp:effectExtent l="0" t="0" r="254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9107" cy="2617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2" w:type="dxa"/>
            <w:vMerge/>
          </w:tcPr>
          <w:p w14:paraId="53D7D094" w14:textId="77777777" w:rsidR="00A11FD4" w:rsidRDefault="00A11FD4" w:rsidP="00A11FD4"/>
        </w:tc>
      </w:tr>
    </w:tbl>
    <w:p w14:paraId="35C85DB0" w14:textId="4CEDF01A" w:rsidR="002E3990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FA24EC">
        <w:rPr>
          <w:b/>
          <w:bCs/>
          <w:sz w:val="24"/>
          <w:szCs w:val="24"/>
          <w:u w:val="single"/>
        </w:rPr>
        <w:t>3</w:t>
      </w:r>
      <w:r w:rsidRPr="001D0B8F">
        <w:rPr>
          <w:b/>
          <w:bCs/>
          <w:sz w:val="24"/>
          <w:szCs w:val="24"/>
          <w:u w:val="single"/>
        </w:rPr>
        <w:t xml:space="preserve"> for statistics</w:t>
      </w:r>
      <w:r w:rsidR="00A11FD4">
        <w:rPr>
          <w:b/>
          <w:bCs/>
          <w:sz w:val="24"/>
          <w:szCs w:val="24"/>
          <w:u w:val="single"/>
        </w:rPr>
        <w:t xml:space="preserve"> and probability</w:t>
      </w:r>
    </w:p>
    <w:sectPr w:rsidR="002E3990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35012"/>
    <w:multiLevelType w:val="hybridMultilevel"/>
    <w:tmpl w:val="128AB25A"/>
    <w:lvl w:ilvl="0" w:tplc="A992F3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C681EA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46ED1C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4B2FBA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5A67E6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6A8AFF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A54C8C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342F88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4E6D30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1D0B8F"/>
    <w:rsid w:val="001E6329"/>
    <w:rsid w:val="002E3990"/>
    <w:rsid w:val="0030696E"/>
    <w:rsid w:val="00546DF8"/>
    <w:rsid w:val="00665299"/>
    <w:rsid w:val="006D4F4D"/>
    <w:rsid w:val="00774EC0"/>
    <w:rsid w:val="00891EE2"/>
    <w:rsid w:val="009008E3"/>
    <w:rsid w:val="00933440"/>
    <w:rsid w:val="00A11FD4"/>
    <w:rsid w:val="00AD3906"/>
    <w:rsid w:val="00D43FA4"/>
    <w:rsid w:val="00DD295C"/>
    <w:rsid w:val="00E3172F"/>
    <w:rsid w:val="00F85CA1"/>
    <w:rsid w:val="00FA2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5178D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76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4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9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87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3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8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4</cp:revision>
  <dcterms:created xsi:type="dcterms:W3CDTF">2020-01-11T13:41:00Z</dcterms:created>
  <dcterms:modified xsi:type="dcterms:W3CDTF">2020-01-11T13:46:00Z</dcterms:modified>
</cp:coreProperties>
</file>